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2696"/>
        <w:gridCol w:w="539"/>
        <w:gridCol w:w="1342"/>
      </w:tblGrid>
      <w:tr w:rsidR="001155C0" w:rsidRPr="001155C0" w:rsidTr="00363D31">
        <w:trPr>
          <w:trHeight w:val="310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68" w:lineRule="exact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Nombre del prestador de Servicio Social: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1155C0" w:rsidRPr="001155C0" w:rsidTr="00363D31">
        <w:trPr>
          <w:trHeight w:val="316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1155C0" w:rsidRPr="001155C0" w:rsidTr="00363D31">
        <w:trPr>
          <w:trHeight w:val="318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Periodo de realización:</w:t>
            </w:r>
          </w:p>
        </w:tc>
        <w:tc>
          <w:tcPr>
            <w:tcW w:w="2696" w:type="dxa"/>
            <w:tcBorders>
              <w:top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1155C0" w:rsidRPr="001155C0" w:rsidTr="00363D31">
        <w:trPr>
          <w:trHeight w:val="316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Indique a que bimestre corresponde:</w:t>
            </w:r>
          </w:p>
        </w:tc>
        <w:tc>
          <w:tcPr>
            <w:tcW w:w="2696" w:type="dxa"/>
            <w:tcBorders>
              <w:right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1639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98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Final</w:t>
            </w:r>
          </w:p>
        </w:tc>
      </w:tr>
    </w:tbl>
    <w:p w:rsidR="001155C0" w:rsidRPr="001155C0" w:rsidRDefault="001155C0" w:rsidP="001155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es-MX" w:bidi="es-MX"/>
        </w:rPr>
      </w:pPr>
    </w:p>
    <w:p w:rsidR="001155C0" w:rsidRPr="001155C0" w:rsidRDefault="001155C0" w:rsidP="001155C0">
      <w:pPr>
        <w:widowControl w:val="0"/>
        <w:autoSpaceDE w:val="0"/>
        <w:autoSpaceDN w:val="0"/>
        <w:spacing w:before="1" w:after="1" w:line="240" w:lineRule="auto"/>
        <w:rPr>
          <w:rFonts w:ascii="Arial" w:eastAsia="Arial" w:hAnsi="Arial" w:cs="Arial"/>
          <w:b/>
          <w:sz w:val="16"/>
          <w:szCs w:val="24"/>
          <w:lang w:eastAsia="es-MX" w:bidi="es-MX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3"/>
      </w:tblGrid>
      <w:tr w:rsidR="001155C0" w:rsidRPr="001155C0" w:rsidTr="00363D31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eastAsia="es-MX" w:bidi="es-MX"/>
              </w:rPr>
            </w:pPr>
          </w:p>
        </w:tc>
        <w:tc>
          <w:tcPr>
            <w:tcW w:w="5617" w:type="dxa"/>
            <w:gridSpan w:val="5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300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Nivel de desempeño del criterio</w:t>
            </w:r>
          </w:p>
        </w:tc>
      </w:tr>
      <w:tr w:rsidR="001155C0" w:rsidRPr="001155C0" w:rsidTr="00363D31">
        <w:trPr>
          <w:trHeight w:val="23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84" w:right="80"/>
              <w:jc w:val="center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No.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584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Criterios a evaluar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04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Insuficiente</w:t>
            </w: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39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Suficiente</w:t>
            </w: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05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Bueno</w:t>
            </w: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54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Notable</w:t>
            </w: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21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Excelente</w:t>
            </w:r>
          </w:p>
        </w:tc>
      </w:tr>
      <w:tr w:rsidR="001155C0" w:rsidRPr="001155C0" w:rsidTr="00363D31">
        <w:trPr>
          <w:trHeight w:val="918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806"/>
              </w:tabs>
              <w:autoSpaceDE w:val="0"/>
              <w:autoSpaceDN w:val="0"/>
              <w:spacing w:after="0" w:line="240" w:lineRule="auto"/>
              <w:ind w:left="107" w:right="100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Cumple en tiempo y forma</w:t>
            </w:r>
            <w:r w:rsidRPr="001155C0">
              <w:rPr>
                <w:rFonts w:ascii="Arial" w:eastAsia="Arial" w:hAnsi="Arial" w:cs="Arial"/>
                <w:spacing w:val="-3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con las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>actividades</w:t>
            </w:r>
          </w:p>
          <w:p w:rsidR="001155C0" w:rsidRPr="001155C0" w:rsidRDefault="001155C0" w:rsidP="00363D31">
            <w:pPr>
              <w:widowControl w:val="0"/>
              <w:tabs>
                <w:tab w:val="left" w:pos="1784"/>
              </w:tabs>
              <w:autoSpaceDE w:val="0"/>
              <w:autoSpaceDN w:val="0"/>
              <w:spacing w:before="3" w:after="0" w:line="228" w:lineRule="exact"/>
              <w:ind w:left="107" w:right="103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encomendadas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 xml:space="preserve">alcanzando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los</w:t>
            </w:r>
            <w:r w:rsidRPr="001155C0">
              <w:rPr>
                <w:rFonts w:ascii="Arial" w:eastAsia="Arial" w:hAnsi="Arial" w:cs="Arial"/>
                <w:spacing w:val="-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objetivos.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46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30" w:lineRule="exact"/>
              <w:ind w:left="107" w:right="80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Trabaja en equipo y se adapta a nuevas situaciones.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46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057"/>
                <w:tab w:val="left" w:pos="2097"/>
                <w:tab w:val="left" w:pos="2551"/>
              </w:tabs>
              <w:autoSpaceDE w:val="0"/>
              <w:autoSpaceDN w:val="0"/>
              <w:spacing w:after="0" w:line="230" w:lineRule="exact"/>
              <w:ind w:left="107" w:right="102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Muestra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liderazgo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en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 xml:space="preserve">las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actividades</w:t>
            </w:r>
            <w:r w:rsidRPr="001155C0">
              <w:rPr>
                <w:rFonts w:ascii="Arial" w:eastAsia="Arial" w:hAnsi="Arial" w:cs="Arial"/>
                <w:spacing w:val="-2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encomendadas.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46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30" w:lineRule="exact"/>
              <w:ind w:left="107" w:right="100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Organiza su tiempo y trabaja de manera proactiva.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1149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903"/>
              </w:tabs>
              <w:autoSpaceDE w:val="0"/>
              <w:autoSpaceDN w:val="0"/>
              <w:spacing w:after="0" w:line="240" w:lineRule="auto"/>
              <w:ind w:left="107" w:right="101"/>
              <w:jc w:val="both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Interpreta la realidad y se sensibiliza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aportando soluciones a la</w:t>
            </w:r>
            <w:r w:rsidRPr="001155C0">
              <w:rPr>
                <w:rFonts w:ascii="Arial" w:eastAsia="Arial" w:hAnsi="Arial" w:cs="Arial"/>
                <w:spacing w:val="53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problemática</w:t>
            </w:r>
          </w:p>
          <w:p w:rsidR="001155C0" w:rsidRPr="001155C0" w:rsidRDefault="001155C0" w:rsidP="00363D31">
            <w:pPr>
              <w:widowControl w:val="0"/>
              <w:tabs>
                <w:tab w:val="left" w:pos="1146"/>
                <w:tab w:val="left" w:pos="2017"/>
              </w:tabs>
              <w:autoSpaceDE w:val="0"/>
              <w:autoSpaceDN w:val="0"/>
              <w:spacing w:after="0" w:line="230" w:lineRule="exact"/>
              <w:ind w:left="107" w:right="102"/>
              <w:jc w:val="both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con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la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 xml:space="preserve">actividad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complementaria.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921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726"/>
              </w:tabs>
              <w:autoSpaceDE w:val="0"/>
              <w:autoSpaceDN w:val="0"/>
              <w:spacing w:after="0" w:line="230" w:lineRule="exact"/>
              <w:ind w:left="107" w:right="101"/>
              <w:jc w:val="both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Realiza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sugerencias innovadoras para beneficio o mejora del programa en el</w:t>
            </w:r>
            <w:r w:rsidRPr="001155C0">
              <w:rPr>
                <w:rFonts w:ascii="Arial" w:eastAsia="Arial" w:hAnsi="Arial" w:cs="Arial"/>
                <w:spacing w:val="-3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que participa.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918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806"/>
              </w:tabs>
              <w:autoSpaceDE w:val="0"/>
              <w:autoSpaceDN w:val="0"/>
              <w:spacing w:after="0" w:line="237" w:lineRule="auto"/>
              <w:ind w:left="107" w:right="101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Tiene iniciativa para ayudar</w:t>
            </w:r>
            <w:r w:rsidRPr="001155C0">
              <w:rPr>
                <w:rFonts w:ascii="Arial" w:eastAsia="Arial" w:hAnsi="Arial" w:cs="Arial"/>
                <w:spacing w:val="-35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 las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>actividades</w:t>
            </w:r>
          </w:p>
          <w:p w:rsidR="001155C0" w:rsidRPr="001155C0" w:rsidRDefault="001155C0" w:rsidP="00363D31">
            <w:pPr>
              <w:widowControl w:val="0"/>
              <w:tabs>
                <w:tab w:val="left" w:pos="1730"/>
                <w:tab w:val="left" w:pos="2081"/>
              </w:tabs>
              <w:autoSpaceDE w:val="0"/>
              <w:autoSpaceDN w:val="0"/>
              <w:spacing w:after="0" w:line="230" w:lineRule="atLeast"/>
              <w:ind w:left="107" w:right="99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encomendadas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y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muestra espíritu de</w:t>
            </w:r>
            <w:r w:rsidRPr="001155C0">
              <w:rPr>
                <w:rFonts w:ascii="Arial" w:eastAsia="Arial" w:hAnsi="Arial" w:cs="Arial"/>
                <w:spacing w:val="-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servicio.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2760"/>
        </w:trPr>
        <w:tc>
          <w:tcPr>
            <w:tcW w:w="9074" w:type="dxa"/>
            <w:gridSpan w:val="7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tabs>
                <w:tab w:val="left" w:pos="8954"/>
              </w:tabs>
              <w:autoSpaceDE w:val="0"/>
              <w:autoSpaceDN w:val="0"/>
              <w:spacing w:after="0" w:line="240" w:lineRule="auto"/>
              <w:ind w:left="105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Observaciones</w:t>
            </w:r>
            <w:r w:rsidRPr="001155C0">
              <w:rPr>
                <w:rFonts w:ascii="Arial" w:eastAsia="Arial" w:hAnsi="Arial" w:cs="Arial"/>
                <w:b/>
                <w:spacing w:val="-9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(5):</w:t>
            </w:r>
            <w:r w:rsidRPr="001155C0">
              <w:rPr>
                <w:rFonts w:ascii="Arial" w:eastAsia="Arial" w:hAnsi="Arial" w:cs="Arial"/>
                <w:b/>
                <w:sz w:val="20"/>
                <w:u w:val="single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b/>
                <w:sz w:val="20"/>
                <w:u w:val="single"/>
                <w:lang w:eastAsia="es-MX" w:bidi="es-MX"/>
              </w:rPr>
              <w:tab/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sz w:val="18"/>
                <w:lang w:eastAsia="es-MX" w:bidi="es-MX"/>
              </w:rPr>
            </w:pPr>
          </w:p>
          <w:p w:rsidR="001155C0" w:rsidRPr="001155C0" w:rsidRDefault="00303E04" w:rsidP="00363D31">
            <w:pPr>
              <w:widowControl w:val="0"/>
              <w:autoSpaceDE w:val="0"/>
              <w:autoSpaceDN w:val="0"/>
              <w:spacing w:after="0" w:line="20" w:lineRule="exact"/>
              <w:ind w:left="96"/>
              <w:rPr>
                <w:rFonts w:ascii="Arial" w:eastAsia="Arial" w:hAnsi="Arial" w:cs="Arial"/>
                <w:sz w:val="2"/>
                <w:lang w:eastAsia="es-MX" w:bidi="es-MX"/>
              </w:rPr>
            </w:pPr>
            <w:r>
              <w:rPr>
                <w:rFonts w:ascii="Arial" w:eastAsia="Arial" w:hAnsi="Arial" w:cs="Arial"/>
                <w:sz w:val="2"/>
                <w:lang w:eastAsia="es-MX" w:bidi="es-MX"/>
              </w:rPr>
            </w:r>
            <w:r>
              <w:rPr>
                <w:rFonts w:ascii="Arial" w:eastAsia="Arial" w:hAnsi="Arial" w:cs="Arial"/>
                <w:sz w:val="2"/>
                <w:lang w:eastAsia="es-MX" w:bidi="es-MX"/>
              </w:rPr>
              <w:pict>
                <v:group id="_x0000_s1038" style="width:439.3pt;height:.9pt;mso-position-horizontal-relative:char;mso-position-vertical-relative:line" coordsize="8786,18">
                  <v:line id="_x0000_s1039" style="position:absolute" from="0,9" to="4556,9" strokeweight=".31272mm"/>
                  <v:line id="_x0000_s1040" style="position:absolute" from="4561,9" to="8785,9" strokeweight=".31272mm"/>
                  <w10:wrap type="none"/>
                  <w10:anchorlock/>
                </v:group>
              </w:pict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sz w:val="18"/>
                <w:lang w:eastAsia="es-MX" w:bidi="es-MX"/>
              </w:rPr>
            </w:pPr>
          </w:p>
          <w:p w:rsidR="001155C0" w:rsidRPr="001155C0" w:rsidRDefault="00303E04" w:rsidP="00363D31">
            <w:pPr>
              <w:widowControl w:val="0"/>
              <w:autoSpaceDE w:val="0"/>
              <w:autoSpaceDN w:val="0"/>
              <w:spacing w:after="0" w:line="20" w:lineRule="exact"/>
              <w:ind w:left="96"/>
              <w:rPr>
                <w:rFonts w:ascii="Arial" w:eastAsia="Arial" w:hAnsi="Arial" w:cs="Arial"/>
                <w:sz w:val="2"/>
                <w:lang w:eastAsia="es-MX" w:bidi="es-MX"/>
              </w:rPr>
            </w:pPr>
            <w:r>
              <w:rPr>
                <w:rFonts w:ascii="Arial" w:eastAsia="Arial" w:hAnsi="Arial" w:cs="Arial"/>
                <w:sz w:val="2"/>
                <w:lang w:eastAsia="es-MX" w:bidi="es-MX"/>
              </w:rPr>
            </w:r>
            <w:r>
              <w:rPr>
                <w:rFonts w:ascii="Arial" w:eastAsia="Arial" w:hAnsi="Arial" w:cs="Arial"/>
                <w:sz w:val="2"/>
                <w:lang w:eastAsia="es-MX" w:bidi="es-MX"/>
              </w:rPr>
              <w:pict>
                <v:group id="_x0000_s1036" style="width:439pt;height:.9pt;mso-position-horizontal-relative:char;mso-position-vertical-relative:line" coordsize="8780,18">
                  <v:line id="_x0000_s1037" style="position:absolute" from="0,9" to="8780,9" strokeweight=".31272mm"/>
                  <w10:wrap type="none"/>
                  <w10:anchorlock/>
                </v:group>
              </w:pict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b/>
                <w:sz w:val="18"/>
                <w:lang w:eastAsia="es-MX" w:bidi="es-MX"/>
              </w:rPr>
            </w:pPr>
          </w:p>
          <w:p w:rsidR="001155C0" w:rsidRPr="001155C0" w:rsidRDefault="00303E04" w:rsidP="00363D31">
            <w:pPr>
              <w:widowControl w:val="0"/>
              <w:autoSpaceDE w:val="0"/>
              <w:autoSpaceDN w:val="0"/>
              <w:spacing w:after="0" w:line="20" w:lineRule="exact"/>
              <w:ind w:left="206"/>
              <w:rPr>
                <w:rFonts w:ascii="Arial" w:eastAsia="Arial" w:hAnsi="Arial" w:cs="Arial"/>
                <w:sz w:val="2"/>
                <w:lang w:eastAsia="es-MX" w:bidi="es-MX"/>
              </w:rPr>
            </w:pPr>
            <w:r>
              <w:rPr>
                <w:rFonts w:ascii="Arial" w:eastAsia="Arial" w:hAnsi="Arial" w:cs="Arial"/>
                <w:sz w:val="2"/>
                <w:lang w:eastAsia="es-MX" w:bidi="es-MX"/>
              </w:rPr>
            </w:r>
            <w:r>
              <w:rPr>
                <w:rFonts w:ascii="Arial" w:eastAsia="Arial" w:hAnsi="Arial" w:cs="Arial"/>
                <w:sz w:val="2"/>
                <w:lang w:eastAsia="es-MX" w:bidi="es-MX"/>
              </w:rPr>
              <w:pict>
                <v:group id="_x0000_s1034" style="width:188.9pt;height:.65pt;mso-position-horizontal-relative:char;mso-position-vertical-relative:line" coordsize="3778,13">
                  <v:line id="_x0000_s1035" style="position:absolute" from="0,6" to="3777,6" strokeweight=".22136mm"/>
                  <w10:wrap type="none"/>
                  <w10:anchorlock/>
                </v:group>
              </w:pict>
            </w:r>
          </w:p>
          <w:p w:rsidR="001155C0" w:rsidRPr="001155C0" w:rsidRDefault="001155C0" w:rsidP="00363D31">
            <w:pPr>
              <w:widowControl w:val="0"/>
              <w:tabs>
                <w:tab w:val="left" w:pos="6507"/>
                <w:tab w:val="left" w:pos="7030"/>
              </w:tabs>
              <w:autoSpaceDE w:val="0"/>
              <w:autoSpaceDN w:val="0"/>
              <w:spacing w:after="0" w:line="240" w:lineRule="auto"/>
              <w:ind w:left="1674" w:right="576" w:hanging="1433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Nombre, cargo y firma del</w:t>
            </w:r>
            <w:r w:rsidRPr="001155C0">
              <w:rPr>
                <w:rFonts w:ascii="Arial" w:eastAsia="Arial" w:hAnsi="Arial" w:cs="Arial"/>
                <w:spacing w:val="-1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responsable de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Sello de la programa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>dependencia/empresa</w:t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b/>
                <w:sz w:val="19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3" w:lineRule="exact"/>
              <w:ind w:left="105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c.c.p. Oficina de Servicio Social</w:t>
            </w:r>
          </w:p>
        </w:tc>
      </w:tr>
    </w:tbl>
    <w:p w:rsidR="001155C0" w:rsidRPr="001155C0" w:rsidRDefault="001155C0" w:rsidP="001155C0">
      <w:pPr>
        <w:widowControl w:val="0"/>
        <w:autoSpaceDE w:val="0"/>
        <w:autoSpaceDN w:val="0"/>
        <w:spacing w:after="0" w:line="213" w:lineRule="exact"/>
        <w:rPr>
          <w:rFonts w:ascii="Arial" w:eastAsia="Arial" w:hAnsi="Arial" w:cs="Arial"/>
          <w:sz w:val="20"/>
          <w:lang w:eastAsia="es-MX" w:bidi="es-MX"/>
        </w:rPr>
        <w:sectPr w:rsidR="001155C0" w:rsidRPr="001155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500" w:right="1100" w:bottom="1480" w:left="1300" w:header="356" w:footer="1077" w:gutter="0"/>
          <w:cols w:space="720"/>
        </w:sectPr>
      </w:pPr>
    </w:p>
    <w:p w:rsidR="001155C0" w:rsidRPr="001155C0" w:rsidRDefault="001155C0" w:rsidP="0044572E"/>
    <w:sectPr w:rsidR="001155C0" w:rsidRPr="001155C0" w:rsidSect="00690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678" w:right="1134" w:bottom="107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04" w:rsidRDefault="00303E04" w:rsidP="00690F33">
      <w:pPr>
        <w:spacing w:after="0" w:line="240" w:lineRule="auto"/>
      </w:pPr>
      <w:r>
        <w:separator/>
      </w:r>
    </w:p>
  </w:endnote>
  <w:endnote w:type="continuationSeparator" w:id="0">
    <w:p w:rsidR="00303E04" w:rsidRDefault="00303E04" w:rsidP="0069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31" w:rsidRDefault="001653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C0" w:rsidRPr="00882AC0" w:rsidRDefault="00882AC0">
    <w:pPr>
      <w:pStyle w:val="Piedepgina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ITCG-VI-PO-002-06                                                                                                                         SGC. </w:t>
    </w:r>
    <w:r w:rsidRPr="00882AC0">
      <w:rPr>
        <w:rFonts w:ascii="Arial" w:hAnsi="Arial" w:cs="Arial"/>
        <w:sz w:val="20"/>
        <w:szCs w:val="20"/>
        <w:lang w:val="es-ES"/>
      </w:rPr>
      <w:t>Rev.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31" w:rsidRDefault="0016533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A2" w:rsidRDefault="00F061A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0A" w:rsidRPr="00F061A2" w:rsidRDefault="00E60C0A" w:rsidP="00690F33">
    <w:pPr>
      <w:spacing w:after="0" w:line="240" w:lineRule="auto"/>
      <w:jc w:val="center"/>
      <w:rPr>
        <w:rFonts w:ascii="Arial" w:hAnsi="Arial" w:cs="Arial"/>
        <w:sz w:val="20"/>
        <w:szCs w:val="16"/>
        <w:lang w:val="en-US"/>
      </w:rPr>
    </w:pPr>
    <w:r w:rsidRPr="00690F33">
      <w:rPr>
        <w:rFonts w:ascii="Arial" w:hAnsi="Arial" w:cs="Arial"/>
        <w:sz w:val="20"/>
        <w:szCs w:val="16"/>
        <w:lang w:val="en-US"/>
      </w:rPr>
      <w:t>ITCG-VI-PO-002</w:t>
    </w:r>
    <w:r>
      <w:rPr>
        <w:rFonts w:ascii="Arial" w:hAnsi="Arial" w:cs="Arial"/>
        <w:sz w:val="20"/>
        <w:szCs w:val="16"/>
        <w:lang w:val="en-US"/>
      </w:rPr>
      <w:t>-04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</w:t>
    </w:r>
    <w:r>
      <w:rPr>
        <w:rFonts w:ascii="Arial" w:hAnsi="Arial" w:cs="Arial"/>
        <w:sz w:val="20"/>
        <w:szCs w:val="16"/>
        <w:lang w:val="en-US"/>
      </w:rPr>
      <w:t xml:space="preserve">                    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                                    Rev. </w:t>
    </w:r>
    <w:r w:rsidR="00986554">
      <w:rPr>
        <w:rFonts w:ascii="Arial" w:hAnsi="Arial" w:cs="Arial"/>
        <w:sz w:val="20"/>
        <w:szCs w:val="16"/>
        <w:lang w:val="en-US"/>
      </w:rPr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A2" w:rsidRDefault="00F061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04" w:rsidRDefault="00303E04" w:rsidP="00690F33">
      <w:pPr>
        <w:spacing w:after="0" w:line="240" w:lineRule="auto"/>
      </w:pPr>
      <w:r>
        <w:separator/>
      </w:r>
    </w:p>
  </w:footnote>
  <w:footnote w:type="continuationSeparator" w:id="0">
    <w:p w:rsidR="00303E04" w:rsidRDefault="00303E04" w:rsidP="0069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31" w:rsidRDefault="001653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1155C0" w:rsidRPr="00154CB6" w:rsidTr="00363D31">
      <w:trPr>
        <w:cantSplit/>
        <w:trHeight w:val="403"/>
      </w:trPr>
      <w:tc>
        <w:tcPr>
          <w:tcW w:w="2055" w:type="dxa"/>
          <w:vMerge w:val="restart"/>
        </w:tcPr>
        <w:p w:rsidR="001155C0" w:rsidRPr="00154CB6" w:rsidRDefault="00303E04" w:rsidP="001155C0">
          <w:pPr>
            <w:pStyle w:val="Encabezado"/>
            <w:spacing w:after="0" w:line="240" w:lineRule="auto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alt="logo tec mr" style="position:absolute;left:0;text-align:left;margin-left:21.7pt;margin-top:8.4pt;width:54pt;height:46.95pt;z-index:2;visibility:visible">
                <v:imagedata r:id="rId1" o:title="logo tec mr"/>
                <w10:wrap type="square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1155C0" w:rsidRPr="00690F33" w:rsidRDefault="001155C0" w:rsidP="002430DE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 xml:space="preserve">Nombre del documento: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Formato para </w:t>
          </w:r>
          <w:r>
            <w:rPr>
              <w:rFonts w:ascii="Arial" w:hAnsi="Arial" w:cs="Arial"/>
              <w:b/>
              <w:sz w:val="20"/>
              <w:lang w:val="es-ES"/>
            </w:rPr>
            <w:t>Evaluación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165331">
            <w:rPr>
              <w:rFonts w:ascii="Arial" w:hAnsi="Arial" w:cs="Arial"/>
              <w:b/>
              <w:sz w:val="20"/>
              <w:lang w:val="es-ES"/>
            </w:rPr>
            <w:t>C</w:t>
          </w:r>
          <w:bookmarkStart w:id="0" w:name="_GoBack"/>
          <w:bookmarkEnd w:id="0"/>
          <w:r w:rsidR="002430DE">
            <w:rPr>
              <w:rFonts w:ascii="Arial" w:hAnsi="Arial" w:cs="Arial"/>
              <w:b/>
              <w:sz w:val="20"/>
              <w:lang w:val="es-ES"/>
            </w:rPr>
            <w:t xml:space="preserve">ualitativa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t>de</w:t>
          </w:r>
          <w:r w:rsidR="002430DE">
            <w:rPr>
              <w:rFonts w:ascii="Arial" w:hAnsi="Arial" w:cs="Arial"/>
              <w:b/>
              <w:sz w:val="20"/>
              <w:lang w:val="es-ES"/>
            </w:rPr>
            <w:t xml:space="preserve">l prestador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t>Servicio Social</w:t>
          </w:r>
        </w:p>
      </w:tc>
      <w:tc>
        <w:tcPr>
          <w:tcW w:w="2995" w:type="dxa"/>
          <w:vAlign w:val="center"/>
        </w:tcPr>
        <w:p w:rsidR="001155C0" w:rsidRPr="00690F33" w:rsidRDefault="001155C0" w:rsidP="00882AC0">
          <w:pPr>
            <w:pStyle w:val="Piedepgina"/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>Código: ITCG-VI-PO-002-0</w:t>
          </w:r>
          <w:r w:rsidR="00882AC0">
            <w:rPr>
              <w:rFonts w:ascii="Arial" w:hAnsi="Arial" w:cs="Arial"/>
              <w:b/>
              <w:sz w:val="20"/>
              <w:lang w:val="es-ES"/>
            </w:rPr>
            <w:t>6</w:t>
          </w:r>
        </w:p>
      </w:tc>
    </w:tr>
    <w:tr w:rsidR="001155C0" w:rsidRPr="00154CB6" w:rsidTr="00363D31">
      <w:trPr>
        <w:cantSplit/>
        <w:trHeight w:val="381"/>
      </w:trPr>
      <w:tc>
        <w:tcPr>
          <w:tcW w:w="2055" w:type="dxa"/>
          <w:vMerge/>
        </w:tcPr>
        <w:p w:rsidR="001155C0" w:rsidRPr="00154CB6" w:rsidRDefault="001155C0" w:rsidP="001155C0">
          <w:pPr>
            <w:pStyle w:val="Encabezado"/>
            <w:rPr>
              <w:lang w:val="es-ES"/>
            </w:rPr>
          </w:pPr>
        </w:p>
      </w:tc>
      <w:tc>
        <w:tcPr>
          <w:tcW w:w="5103" w:type="dxa"/>
          <w:vMerge/>
          <w:vAlign w:val="center"/>
        </w:tcPr>
        <w:p w:rsidR="001155C0" w:rsidRPr="00690F33" w:rsidRDefault="001155C0" w:rsidP="001155C0">
          <w:pPr>
            <w:spacing w:after="0" w:line="240" w:lineRule="aut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2995" w:type="dxa"/>
          <w:vAlign w:val="center"/>
        </w:tcPr>
        <w:p w:rsidR="001155C0" w:rsidRPr="00690F33" w:rsidRDefault="001155C0" w:rsidP="001155C0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Revisión: </w:t>
          </w:r>
          <w:r>
            <w:rPr>
              <w:rFonts w:ascii="Arial" w:hAnsi="Arial" w:cs="Arial"/>
              <w:b/>
              <w:sz w:val="20"/>
              <w:lang w:val="es-ES"/>
            </w:rPr>
            <w:t>3</w:t>
          </w:r>
        </w:p>
      </w:tc>
    </w:tr>
    <w:tr w:rsidR="001155C0" w:rsidRPr="00154CB6" w:rsidTr="00363D31">
      <w:trPr>
        <w:cantSplit/>
        <w:trHeight w:val="542"/>
      </w:trPr>
      <w:tc>
        <w:tcPr>
          <w:tcW w:w="2055" w:type="dxa"/>
          <w:vMerge/>
        </w:tcPr>
        <w:p w:rsidR="001155C0" w:rsidRPr="00154CB6" w:rsidRDefault="001155C0" w:rsidP="001155C0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103" w:type="dxa"/>
          <w:vAlign w:val="center"/>
        </w:tcPr>
        <w:p w:rsidR="001155C0" w:rsidRPr="00690F33" w:rsidRDefault="001155C0" w:rsidP="00882AC0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90F33">
              <w:rPr>
                <w:rFonts w:ascii="Arial" w:hAnsi="Arial" w:cs="Arial"/>
                <w:b/>
                <w:sz w:val="20"/>
                <w:lang w:val="es-ES"/>
              </w:rPr>
              <w:t>la Norma ISO</w:t>
            </w:r>
          </w:smartTag>
          <w:r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Pr="00F061A2">
            <w:rPr>
              <w:rFonts w:ascii="Arial" w:hAnsi="Arial" w:cs="Arial"/>
              <w:b/>
              <w:sz w:val="20"/>
              <w:lang w:val="es-ES"/>
            </w:rPr>
            <w:t>9001:2015   8.2.2</w:t>
          </w:r>
        </w:p>
      </w:tc>
      <w:tc>
        <w:tcPr>
          <w:tcW w:w="2995" w:type="dxa"/>
          <w:vAlign w:val="center"/>
        </w:tcPr>
        <w:p w:rsidR="001155C0" w:rsidRPr="00690F33" w:rsidRDefault="001155C0" w:rsidP="001155C0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303E04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303E04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:rsidR="001155C0" w:rsidRDefault="001155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31" w:rsidRDefault="0016533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A2" w:rsidRDefault="00F061A2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E60C0A" w:rsidRPr="00154CB6" w:rsidTr="00690F33">
      <w:trPr>
        <w:cantSplit/>
        <w:trHeight w:val="403"/>
      </w:trPr>
      <w:tc>
        <w:tcPr>
          <w:tcW w:w="2055" w:type="dxa"/>
          <w:vMerge w:val="restart"/>
        </w:tcPr>
        <w:p w:rsidR="00E60C0A" w:rsidRPr="00154CB6" w:rsidRDefault="00303E04" w:rsidP="00690F33">
          <w:pPr>
            <w:pStyle w:val="Encabezado"/>
            <w:spacing w:after="0" w:line="240" w:lineRule="auto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logo tec mr" style="position:absolute;left:0;text-align:left;margin-left:21.7pt;margin-top:8.4pt;width:54pt;height:46.95pt;z-index:1;visibility:visible">
                <v:imagedata r:id="rId1" o:title="logo tec mr"/>
                <w10:wrap type="square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E60C0A" w:rsidRPr="00690F33" w:rsidRDefault="00D833D3" w:rsidP="00D833D3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 xml:space="preserve">Nombre del documento: 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 xml:space="preserve">Formato para </w:t>
          </w:r>
          <w:r w:rsidR="00E60C0A">
            <w:rPr>
              <w:rFonts w:ascii="Arial" w:hAnsi="Arial" w:cs="Arial"/>
              <w:b/>
              <w:sz w:val="20"/>
              <w:lang w:val="es-ES"/>
            </w:rPr>
            <w:t>Evaluación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 xml:space="preserve"> de Servicio Social</w:t>
          </w:r>
        </w:p>
      </w:tc>
      <w:tc>
        <w:tcPr>
          <w:tcW w:w="2995" w:type="dxa"/>
          <w:vAlign w:val="center"/>
        </w:tcPr>
        <w:p w:rsidR="00E60C0A" w:rsidRPr="00690F33" w:rsidRDefault="00E60C0A" w:rsidP="00690F33">
          <w:pPr>
            <w:pStyle w:val="Piedepgina"/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>Código: ITCG-VI-PO-002-0</w:t>
          </w:r>
          <w:r>
            <w:rPr>
              <w:rFonts w:ascii="Arial" w:hAnsi="Arial" w:cs="Arial"/>
              <w:b/>
              <w:sz w:val="20"/>
              <w:lang w:val="es-ES"/>
            </w:rPr>
            <w:t>4</w:t>
          </w:r>
        </w:p>
      </w:tc>
    </w:tr>
    <w:tr w:rsidR="00E60C0A" w:rsidRPr="00154CB6" w:rsidTr="00690F33">
      <w:trPr>
        <w:cantSplit/>
        <w:trHeight w:val="381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rPr>
              <w:lang w:val="es-ES"/>
            </w:rPr>
          </w:pPr>
        </w:p>
      </w:tc>
      <w:tc>
        <w:tcPr>
          <w:tcW w:w="5103" w:type="dxa"/>
          <w:vMerge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2995" w:type="dxa"/>
          <w:vAlign w:val="center"/>
        </w:tcPr>
        <w:p w:rsidR="00E60C0A" w:rsidRPr="00690F33" w:rsidRDefault="00E60C0A" w:rsidP="00DA1C5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Revisión: </w:t>
          </w:r>
          <w:r w:rsidR="00986554">
            <w:rPr>
              <w:rFonts w:ascii="Arial" w:hAnsi="Arial" w:cs="Arial"/>
              <w:b/>
              <w:sz w:val="20"/>
              <w:lang w:val="es-ES"/>
            </w:rPr>
            <w:t>3</w:t>
          </w:r>
        </w:p>
      </w:tc>
    </w:tr>
    <w:tr w:rsidR="00E60C0A" w:rsidRPr="00154CB6" w:rsidTr="00690F33">
      <w:trPr>
        <w:cantSplit/>
        <w:trHeight w:val="542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103" w:type="dxa"/>
          <w:vAlign w:val="center"/>
        </w:tcPr>
        <w:p w:rsidR="00E60C0A" w:rsidRPr="00690F33" w:rsidRDefault="00E60C0A" w:rsidP="00DA1C53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90F33">
              <w:rPr>
                <w:rFonts w:ascii="Arial" w:hAnsi="Arial" w:cs="Arial"/>
                <w:b/>
                <w:sz w:val="20"/>
                <w:lang w:val="es-ES"/>
              </w:rPr>
              <w:t>la Norma ISO</w:t>
            </w:r>
          </w:smartTag>
          <w:r w:rsidR="00DA1C5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9001:2015   8</w:t>
          </w:r>
          <w:r w:rsidRPr="00F061A2">
            <w:rPr>
              <w:rFonts w:ascii="Arial" w:hAnsi="Arial" w:cs="Arial"/>
              <w:b/>
              <w:sz w:val="20"/>
              <w:lang w:val="es-ES"/>
            </w:rPr>
            <w:t>.2.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2</w:t>
          </w:r>
        </w:p>
      </w:tc>
      <w:tc>
        <w:tcPr>
          <w:tcW w:w="2995" w:type="dxa"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165331">
            <w:rPr>
              <w:rFonts w:ascii="Arial" w:hAnsi="Arial" w:cs="Arial"/>
              <w:b/>
              <w:noProof/>
              <w:sz w:val="20"/>
              <w:lang w:val="es-ES"/>
            </w:rPr>
            <w:t>2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165331">
            <w:rPr>
              <w:rFonts w:ascii="Arial" w:hAnsi="Arial" w:cs="Arial"/>
              <w:b/>
              <w:noProof/>
              <w:sz w:val="20"/>
              <w:lang w:val="es-ES"/>
            </w:rPr>
            <w:t>2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:rsidR="00E60C0A" w:rsidRDefault="00E60C0A" w:rsidP="00690F33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A2" w:rsidRDefault="00F061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F51"/>
    <w:rsid w:val="000C4438"/>
    <w:rsid w:val="001155C0"/>
    <w:rsid w:val="00135B91"/>
    <w:rsid w:val="00165331"/>
    <w:rsid w:val="00190DFE"/>
    <w:rsid w:val="001D0FF5"/>
    <w:rsid w:val="0022573A"/>
    <w:rsid w:val="002430DE"/>
    <w:rsid w:val="00266587"/>
    <w:rsid w:val="00281E35"/>
    <w:rsid w:val="002E0E46"/>
    <w:rsid w:val="002F7809"/>
    <w:rsid w:val="00303E04"/>
    <w:rsid w:val="00311A54"/>
    <w:rsid w:val="003140C5"/>
    <w:rsid w:val="00356FD6"/>
    <w:rsid w:val="00363D31"/>
    <w:rsid w:val="00394F51"/>
    <w:rsid w:val="003B4492"/>
    <w:rsid w:val="003F5F05"/>
    <w:rsid w:val="0040551A"/>
    <w:rsid w:val="004174E6"/>
    <w:rsid w:val="0044572E"/>
    <w:rsid w:val="004900B6"/>
    <w:rsid w:val="004D3C6B"/>
    <w:rsid w:val="00501A9E"/>
    <w:rsid w:val="00524E0B"/>
    <w:rsid w:val="0053084E"/>
    <w:rsid w:val="0057122F"/>
    <w:rsid w:val="00585093"/>
    <w:rsid w:val="00624BC4"/>
    <w:rsid w:val="00650FD7"/>
    <w:rsid w:val="0065529D"/>
    <w:rsid w:val="00690F33"/>
    <w:rsid w:val="006B0D3C"/>
    <w:rsid w:val="006B1049"/>
    <w:rsid w:val="006C301E"/>
    <w:rsid w:val="006E2B16"/>
    <w:rsid w:val="00713923"/>
    <w:rsid w:val="007A0731"/>
    <w:rsid w:val="007D7445"/>
    <w:rsid w:val="007F4CC7"/>
    <w:rsid w:val="00882AC0"/>
    <w:rsid w:val="008C4975"/>
    <w:rsid w:val="00904633"/>
    <w:rsid w:val="00943056"/>
    <w:rsid w:val="00986554"/>
    <w:rsid w:val="009A5EF6"/>
    <w:rsid w:val="009D1817"/>
    <w:rsid w:val="009F62FE"/>
    <w:rsid w:val="009F7BA9"/>
    <w:rsid w:val="00A00BEA"/>
    <w:rsid w:val="00B0392B"/>
    <w:rsid w:val="00B56243"/>
    <w:rsid w:val="00B77C47"/>
    <w:rsid w:val="00BE7E26"/>
    <w:rsid w:val="00C11FFA"/>
    <w:rsid w:val="00C15CB8"/>
    <w:rsid w:val="00CA58C4"/>
    <w:rsid w:val="00CD1792"/>
    <w:rsid w:val="00D833D3"/>
    <w:rsid w:val="00DA1C53"/>
    <w:rsid w:val="00DF2D88"/>
    <w:rsid w:val="00E45B8A"/>
    <w:rsid w:val="00E475D3"/>
    <w:rsid w:val="00E60C0A"/>
    <w:rsid w:val="00EA730A"/>
    <w:rsid w:val="00F061A2"/>
    <w:rsid w:val="00F20058"/>
    <w:rsid w:val="00F94C07"/>
    <w:rsid w:val="00FB1D07"/>
    <w:rsid w:val="00FB76FE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1F4C28-722D-4491-81A5-A380211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90F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90F3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55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</dc:creator>
  <cp:keywords/>
  <cp:lastModifiedBy>Personal</cp:lastModifiedBy>
  <cp:revision>9</cp:revision>
  <cp:lastPrinted>2014-05-12T16:37:00Z</cp:lastPrinted>
  <dcterms:created xsi:type="dcterms:W3CDTF">2018-05-14T04:12:00Z</dcterms:created>
  <dcterms:modified xsi:type="dcterms:W3CDTF">2018-05-15T02:07:00Z</dcterms:modified>
</cp:coreProperties>
</file>